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A585" w14:textId="77777777" w:rsidR="003535D8" w:rsidRDefault="003535D8" w:rsidP="00DC5795">
      <w:pPr>
        <w:pStyle w:val="isselectedend"/>
        <w:jc w:val="center"/>
        <w:rPr>
          <w:rStyle w:val="Pogrubienie"/>
        </w:rPr>
      </w:pPr>
      <w:r w:rsidRPr="00E80225">
        <w:rPr>
          <w:rStyle w:val="Pogrubienie"/>
        </w:rPr>
        <w:t>Formularz zgłoszeniowy na warsztaty rękodzieła – tworzenie świec sojowych</w:t>
      </w:r>
    </w:p>
    <w:p w14:paraId="4F9CE38D" w14:textId="32546D81" w:rsidR="002D1912" w:rsidRPr="002D1912" w:rsidRDefault="002D1912" w:rsidP="002D19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912">
        <w:rPr>
          <w:rFonts w:ascii="Times New Roman" w:hAnsi="Times New Roman" w:cs="Times New Roman"/>
          <w:i/>
          <w:iCs/>
          <w:sz w:val="24"/>
          <w:szCs w:val="24"/>
        </w:rPr>
        <w:t>Warsztaty rękodzieła realizowane są przez Gminę Baranów/Gminny Ośrodek Pomocy Społecznej w Baranowie na podstawie umowy o powierzenie Grantu w celu zwiększenia koordynacji</w:t>
      </w:r>
      <w:r w:rsidR="005764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1912">
        <w:rPr>
          <w:rFonts w:ascii="Times New Roman" w:hAnsi="Times New Roman" w:cs="Times New Roman"/>
          <w:i/>
          <w:iCs/>
          <w:sz w:val="24"/>
          <w:szCs w:val="24"/>
        </w:rPr>
        <w:t>i dostępu do usług w środowisku lokalnym dla osób starszych i opiekunów w gminach Województwa Wielkopolskiego realizowana w ramach projektu pt.: „Wielkopolskie telecentrum opieki” w ramach Programu Fundusze Europejskie dla Wielkopolski 2021-2027 (FEW) w ramach działania 06.13, współfinansowanego ze środków Europejskiego Funduszu Społecznego Plus (EFS+)</w:t>
      </w:r>
    </w:p>
    <w:p w14:paraId="38FEE763" w14:textId="77777777" w:rsidR="003535D8" w:rsidRPr="00E80225" w:rsidRDefault="003535D8" w:rsidP="003535D8">
      <w:pPr>
        <w:pStyle w:val="isselectedend"/>
      </w:pPr>
      <w:r w:rsidRPr="00E80225">
        <w:rPr>
          <w:rStyle w:val="Pogrubienie"/>
        </w:rPr>
        <w:t>1. Dane uczestnika:</w:t>
      </w:r>
    </w:p>
    <w:p w14:paraId="25FF9569" w14:textId="404FF5B4" w:rsidR="003535D8" w:rsidRPr="00E80225" w:rsidRDefault="003535D8" w:rsidP="003535D8">
      <w:pPr>
        <w:pStyle w:val="isselectedend"/>
        <w:numPr>
          <w:ilvl w:val="0"/>
          <w:numId w:val="1"/>
        </w:numPr>
      </w:pPr>
      <w:r w:rsidRPr="00E80225">
        <w:t xml:space="preserve">Imię i nazwisko: </w:t>
      </w:r>
      <w:r w:rsidR="002D1912">
        <w:t>……………………………………..</w:t>
      </w:r>
    </w:p>
    <w:p w14:paraId="5913ABD1" w14:textId="4ED59A87" w:rsidR="003535D8" w:rsidRPr="00E80225" w:rsidRDefault="003535D8" w:rsidP="003535D8">
      <w:pPr>
        <w:pStyle w:val="isselectedend"/>
        <w:numPr>
          <w:ilvl w:val="0"/>
          <w:numId w:val="1"/>
        </w:numPr>
      </w:pPr>
      <w:r w:rsidRPr="00E80225">
        <w:t>Adres</w:t>
      </w:r>
      <w:r w:rsidR="002D1912">
        <w:t>…………………………………………………</w:t>
      </w:r>
    </w:p>
    <w:p w14:paraId="62B3667D" w14:textId="55A0DE79" w:rsidR="003535D8" w:rsidRPr="00E80225" w:rsidRDefault="00DC5795" w:rsidP="003535D8">
      <w:pPr>
        <w:pStyle w:val="isselectedend"/>
        <w:numPr>
          <w:ilvl w:val="0"/>
          <w:numId w:val="1"/>
        </w:numPr>
      </w:pPr>
      <w:r w:rsidRPr="00E80225">
        <w:t>Data urodzenia</w:t>
      </w:r>
      <w:r w:rsidR="003535D8" w:rsidRPr="00E80225">
        <w:t xml:space="preserve">: </w:t>
      </w:r>
      <w:r w:rsidR="002D1912">
        <w:t>…………………..</w:t>
      </w:r>
    </w:p>
    <w:p w14:paraId="176FA307" w14:textId="623FF686" w:rsidR="003535D8" w:rsidRPr="00E80225" w:rsidRDefault="003535D8" w:rsidP="003535D8">
      <w:pPr>
        <w:pStyle w:val="isselectedend"/>
        <w:numPr>
          <w:ilvl w:val="0"/>
          <w:numId w:val="1"/>
        </w:numPr>
      </w:pPr>
      <w:r w:rsidRPr="00E80225">
        <w:t xml:space="preserve">Numer telefonu: </w:t>
      </w:r>
      <w:r w:rsidR="002D1912">
        <w:t>………………………………………</w:t>
      </w:r>
    </w:p>
    <w:p w14:paraId="30CE0050" w14:textId="6C88A9C6" w:rsidR="003535D8" w:rsidRPr="00E80225" w:rsidRDefault="003535D8" w:rsidP="003535D8">
      <w:pPr>
        <w:pStyle w:val="isselectedend"/>
        <w:numPr>
          <w:ilvl w:val="0"/>
          <w:numId w:val="1"/>
        </w:numPr>
      </w:pPr>
      <w:r w:rsidRPr="00E80225">
        <w:t xml:space="preserve">Adres e-mail (opcjonalnie): </w:t>
      </w:r>
      <w:r w:rsidR="002D1912">
        <w:t>………………………………………</w:t>
      </w:r>
    </w:p>
    <w:p w14:paraId="69EEBC73" w14:textId="52427967" w:rsidR="003535D8" w:rsidRPr="002D1912" w:rsidRDefault="003535D8" w:rsidP="002D1912">
      <w:pPr>
        <w:pStyle w:val="isselectedend"/>
        <w:spacing w:before="0" w:beforeAutospacing="0" w:after="0" w:afterAutospacing="0" w:line="360" w:lineRule="auto"/>
        <w:rPr>
          <w:b/>
          <w:bCs/>
        </w:rPr>
      </w:pPr>
      <w:r w:rsidRPr="00E80225">
        <w:rPr>
          <w:rStyle w:val="Pogrubienie"/>
        </w:rPr>
        <w:t>2. Wybór miejsca warsztatów (proszę zaznaczyć):</w:t>
      </w:r>
      <w:r w:rsidRPr="00E80225">
        <w:br/>
      </w:r>
      <w:r w:rsidRPr="00E80225">
        <w:rPr>
          <w:rFonts w:ascii="Segoe UI Symbol" w:hAnsi="Segoe UI Symbol" w:cs="Segoe UI Symbol"/>
        </w:rPr>
        <w:t>☐</w:t>
      </w:r>
      <w:r w:rsidRPr="00E80225">
        <w:t xml:space="preserve"> Donaborów 1, Dworek, 63-604 Baranów</w:t>
      </w:r>
      <w:r w:rsidRPr="00E80225">
        <w:br/>
      </w:r>
      <w:r w:rsidRPr="00E80225">
        <w:rPr>
          <w:rFonts w:ascii="Segoe UI Symbol" w:hAnsi="Segoe UI Symbol" w:cs="Segoe UI Symbol"/>
        </w:rPr>
        <w:t>☐</w:t>
      </w:r>
      <w:r w:rsidRPr="00E80225">
        <w:t xml:space="preserve"> Klub Seniora, ul. Konwaliowa 4, 63-604 Mroczeń</w:t>
      </w:r>
    </w:p>
    <w:p w14:paraId="06C07B3F" w14:textId="35B582F2" w:rsidR="003535D8" w:rsidRPr="00E80225" w:rsidRDefault="003535D8" w:rsidP="002D1912">
      <w:pPr>
        <w:pStyle w:val="isselectedend"/>
        <w:spacing w:before="0" w:beforeAutospacing="0" w:after="0" w:afterAutospacing="0" w:line="360" w:lineRule="auto"/>
      </w:pPr>
      <w:r w:rsidRPr="00E80225">
        <w:rPr>
          <w:rStyle w:val="Pogrubienie"/>
        </w:rPr>
        <w:t>3. Dodatkowe informacje (opcjonalnie):</w:t>
      </w:r>
      <w:r w:rsidRPr="00E80225">
        <w:br/>
        <w:t>(np. szczególne potrzeby, ograniczenia zdrowotne, uwagi organizacyjne)</w:t>
      </w:r>
      <w:r w:rsidRPr="00E80225">
        <w:br/>
        <w:t>........................................................................................................................................................................</w:t>
      </w:r>
      <w:r w:rsidR="00DC5795" w:rsidRPr="00E80225">
        <w:t>......................................................................................................................................</w:t>
      </w:r>
    </w:p>
    <w:p w14:paraId="3F55C7CE" w14:textId="6510F058" w:rsidR="00DC5795" w:rsidRPr="00E80225" w:rsidRDefault="00DC5795" w:rsidP="002D19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225">
        <w:rPr>
          <w:rFonts w:ascii="Times New Roman" w:hAnsi="Times New Roman" w:cs="Times New Roman"/>
          <w:sz w:val="24"/>
          <w:szCs w:val="24"/>
        </w:rPr>
        <w:t>Czy posiada Pan/Pani alergie (np. na zapachy, woski, barwniki)?</w:t>
      </w:r>
      <w:r w:rsidRPr="00E80225">
        <w:rPr>
          <w:rFonts w:ascii="Times New Roman" w:hAnsi="Times New Roman" w:cs="Times New Roman"/>
          <w:sz w:val="24"/>
          <w:szCs w:val="24"/>
        </w:rPr>
        <w:br/>
      </w:r>
      <w:r w:rsidRPr="00E80225">
        <w:rPr>
          <w:rFonts w:ascii="Segoe UI Symbol" w:hAnsi="Segoe UI Symbol" w:cs="Segoe UI Symbol"/>
          <w:sz w:val="24"/>
          <w:szCs w:val="24"/>
        </w:rPr>
        <w:t>☐</w:t>
      </w:r>
      <w:r w:rsidRPr="00E80225">
        <w:rPr>
          <w:rFonts w:ascii="Times New Roman" w:hAnsi="Times New Roman" w:cs="Times New Roman"/>
          <w:sz w:val="24"/>
          <w:szCs w:val="24"/>
        </w:rPr>
        <w:t xml:space="preserve"> TAK </w:t>
      </w:r>
      <w:r w:rsidRPr="00E80225">
        <w:rPr>
          <w:rFonts w:ascii="Segoe UI Symbol" w:hAnsi="Segoe UI Symbol" w:cs="Segoe UI Symbol"/>
          <w:sz w:val="24"/>
          <w:szCs w:val="24"/>
        </w:rPr>
        <w:t>☐</w:t>
      </w:r>
      <w:r w:rsidRPr="00E80225">
        <w:rPr>
          <w:rFonts w:ascii="Times New Roman" w:hAnsi="Times New Roman" w:cs="Times New Roman"/>
          <w:sz w:val="24"/>
          <w:szCs w:val="24"/>
        </w:rPr>
        <w:t xml:space="preserve"> NIE</w:t>
      </w:r>
      <w:r w:rsidRPr="00E80225">
        <w:rPr>
          <w:rFonts w:ascii="Times New Roman" w:hAnsi="Times New Roman" w:cs="Times New Roman"/>
          <w:sz w:val="24"/>
          <w:szCs w:val="24"/>
        </w:rPr>
        <w:br/>
        <w:t>Jeśli TAK, proszę opisać: ............................................................................</w:t>
      </w:r>
      <w:r w:rsidR="00E80225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80225">
        <w:rPr>
          <w:rFonts w:ascii="Times New Roman" w:hAnsi="Times New Roman" w:cs="Times New Roman"/>
          <w:sz w:val="24"/>
          <w:szCs w:val="24"/>
        </w:rPr>
        <w:t>.</w:t>
      </w:r>
    </w:p>
    <w:p w14:paraId="0ABDDAFB" w14:textId="072679D6" w:rsidR="00E80225" w:rsidRPr="00E80225" w:rsidRDefault="003535D8" w:rsidP="002D1912">
      <w:pPr>
        <w:pStyle w:val="isselectedend"/>
        <w:spacing w:before="0" w:beforeAutospacing="0" w:after="0" w:afterAutospacing="0" w:line="360" w:lineRule="auto"/>
        <w:rPr>
          <w:b/>
          <w:bCs/>
        </w:rPr>
      </w:pPr>
      <w:r w:rsidRPr="00E80225">
        <w:rPr>
          <w:rStyle w:val="Pogrubienie"/>
        </w:rPr>
        <w:t xml:space="preserve">4. </w:t>
      </w:r>
      <w:r w:rsidR="00E80225" w:rsidRPr="00E80225">
        <w:rPr>
          <w:b/>
          <w:bCs/>
        </w:rPr>
        <w:t>Zgoda na przetwarzanie danych osobowych (RODO)</w:t>
      </w:r>
    </w:p>
    <w:p w14:paraId="30869146" w14:textId="77777777" w:rsidR="00E80225" w:rsidRPr="00E80225" w:rsidRDefault="00E80225" w:rsidP="002D1912">
      <w:pPr>
        <w:pStyle w:val="isselectedend"/>
        <w:spacing w:before="0" w:beforeAutospacing="0" w:after="0" w:afterAutospacing="0" w:line="360" w:lineRule="auto"/>
      </w:pPr>
      <w:r w:rsidRPr="00E80225">
        <w:t>Zgodnie z art. 13 Rozporządzenia Parlamentu Europejskiego i Rady (UE) 2016/679 (RODO) informuję, że:</w:t>
      </w:r>
    </w:p>
    <w:p w14:paraId="357FE5D9" w14:textId="77777777" w:rsidR="00E80225" w:rsidRPr="00E80225" w:rsidRDefault="00E80225" w:rsidP="00C07FC7">
      <w:pPr>
        <w:pStyle w:val="isselectedend"/>
        <w:numPr>
          <w:ilvl w:val="0"/>
          <w:numId w:val="2"/>
        </w:numPr>
        <w:jc w:val="both"/>
      </w:pPr>
      <w:r w:rsidRPr="00E80225">
        <w:t>Administratorem danych osobowych jest Gminny Ośrodek Pomocy Społecznej w Baranowie ul. Rynek 21, 63-604 Baranów. Można się z nami kontaktować w następujący sposób listownie: GOPS w Baranowie, ul . Rynek 21 , 63-604 Baranów lub pod numerem telefonu: 62 781 04 00</w:t>
      </w:r>
    </w:p>
    <w:p w14:paraId="06A19140" w14:textId="77777777" w:rsidR="00E80225" w:rsidRPr="00E80225" w:rsidRDefault="00E80225" w:rsidP="00C07FC7">
      <w:pPr>
        <w:pStyle w:val="isselectedend"/>
        <w:numPr>
          <w:ilvl w:val="0"/>
          <w:numId w:val="2"/>
        </w:numPr>
        <w:jc w:val="both"/>
      </w:pPr>
      <w:r w:rsidRPr="00E80225">
        <w:t xml:space="preserve">We wszystkich sprawach dotyczących ochrony danych osobowych, mają Państwo prawo kontaktować się z naszym Inspektorem Ochrony Danych na adres e-mail: inspektor@myiod.pl </w:t>
      </w:r>
    </w:p>
    <w:p w14:paraId="7F4DE870" w14:textId="77777777" w:rsidR="00E80225" w:rsidRPr="00E80225" w:rsidRDefault="00E80225" w:rsidP="00E80225">
      <w:pPr>
        <w:pStyle w:val="isselectedend"/>
        <w:numPr>
          <w:ilvl w:val="0"/>
          <w:numId w:val="2"/>
        </w:numPr>
      </w:pPr>
      <w:r w:rsidRPr="00E80225">
        <w:t>Dane osobowe będą przetwarzane w następujących celach:</w:t>
      </w:r>
    </w:p>
    <w:p w14:paraId="6ADB069F" w14:textId="77777777" w:rsidR="00E80225" w:rsidRPr="00E80225" w:rsidRDefault="00E80225" w:rsidP="002D1912">
      <w:pPr>
        <w:pStyle w:val="isselectedend"/>
        <w:spacing w:before="0" w:beforeAutospacing="0" w:after="0" w:afterAutospacing="0"/>
        <w:jc w:val="both"/>
      </w:pPr>
      <w:r w:rsidRPr="00E80225">
        <w:lastRenderedPageBreak/>
        <w:t>a) realizacji projektu, monitorowania, kontroli oraz rozliczania środków projektu pt.: „Wielkopolskie telecentrum opieki” w ramach Programu Fundusze Europejskie dla Wielkopolski 2021-2027 (FEW) współfinansowanego ze środków Europejskiego Funduszu Społecznego Plus (EFS+) na podstawie art. 6 ust. 1 lit. c i e RODO (obowiązek prawny oraz realizacja zadania publicznego),</w:t>
      </w:r>
    </w:p>
    <w:p w14:paraId="6F99FE5D" w14:textId="77777777" w:rsidR="00E80225" w:rsidRPr="00E80225" w:rsidRDefault="00E80225" w:rsidP="002D1912">
      <w:pPr>
        <w:pStyle w:val="isselectedend"/>
        <w:spacing w:before="0" w:beforeAutospacing="0" w:after="0" w:afterAutospacing="0"/>
        <w:jc w:val="both"/>
      </w:pPr>
      <w:r w:rsidRPr="00E80225">
        <w:t>b) w zakresie numeru telefonu – w celu usprawnienia kontaktu organizacyjnego,</w:t>
      </w:r>
      <w:r w:rsidRPr="00E80225">
        <w:br/>
        <w:t>na podstawie art. 6 ust. 1 lit. a RODO (zgoda),</w:t>
      </w:r>
    </w:p>
    <w:p w14:paraId="01C038B0" w14:textId="77777777" w:rsidR="00E80225" w:rsidRPr="00E80225" w:rsidRDefault="00E80225" w:rsidP="002D1912">
      <w:pPr>
        <w:pStyle w:val="isselectedend"/>
        <w:spacing w:before="0" w:beforeAutospacing="0" w:after="0" w:afterAutospacing="0"/>
        <w:jc w:val="both"/>
      </w:pPr>
      <w:r w:rsidRPr="00E80225">
        <w:t>c) w zakresie wizerunku – w celu dokumentowania, sprawozdawczości oraz działań informacyjno-promocyjnych projektu, na podstawie art. 6 ust. 1 lit. a RODO (zgoda) oraz art. 81 ustawy o prawie autorskim i prawach pokrewnych.</w:t>
      </w:r>
    </w:p>
    <w:p w14:paraId="464B7800" w14:textId="77777777" w:rsidR="00E80225" w:rsidRPr="00E80225" w:rsidRDefault="00E80225" w:rsidP="00C07FC7">
      <w:pPr>
        <w:pStyle w:val="isselectedend"/>
        <w:numPr>
          <w:ilvl w:val="0"/>
          <w:numId w:val="2"/>
        </w:numPr>
        <w:jc w:val="both"/>
      </w:pPr>
      <w:r w:rsidRPr="00E80225">
        <w:t>Odbiorcami danych mogą być instytucje zarządzające, pośredniczące, kontrolne oraz podmioty uprawnione na podstawie przepisów prawa.</w:t>
      </w:r>
    </w:p>
    <w:p w14:paraId="58477D74" w14:textId="77777777" w:rsidR="00E80225" w:rsidRPr="00E80225" w:rsidRDefault="00E80225" w:rsidP="00C07FC7">
      <w:pPr>
        <w:pStyle w:val="isselectedend"/>
        <w:numPr>
          <w:ilvl w:val="0"/>
          <w:numId w:val="2"/>
        </w:numPr>
        <w:jc w:val="both"/>
      </w:pPr>
      <w:r w:rsidRPr="00E80225">
        <w:t>Dane będą przechowywane przez okres wymagany przepisami dotyczącymi realizacji i archiwizacji projektów współfinansowanych ze środków UE.</w:t>
      </w:r>
    </w:p>
    <w:p w14:paraId="49A4B9BC" w14:textId="77777777" w:rsidR="00E80225" w:rsidRPr="00E80225" w:rsidRDefault="00E80225" w:rsidP="00C07FC7">
      <w:pPr>
        <w:pStyle w:val="isselectedend"/>
        <w:numPr>
          <w:ilvl w:val="0"/>
          <w:numId w:val="2"/>
        </w:numPr>
        <w:jc w:val="both"/>
      </w:pPr>
      <w:r w:rsidRPr="00E80225">
        <w:t>Osobie, której dane dotyczą, przysługuje prawo dostępu do danych, ich sprostowania, ograniczenia przetwarzania oraz wniesienia skargi do Prezesa Urzędu Ochrony Danych Osobowych.</w:t>
      </w:r>
    </w:p>
    <w:p w14:paraId="4F763F08" w14:textId="77777777" w:rsidR="00E80225" w:rsidRDefault="00E80225" w:rsidP="003F695F">
      <w:pPr>
        <w:pStyle w:val="isselectedend"/>
        <w:numPr>
          <w:ilvl w:val="0"/>
          <w:numId w:val="2"/>
        </w:numPr>
        <w:spacing w:before="0" w:beforeAutospacing="0" w:after="0" w:afterAutospacing="0"/>
        <w:jc w:val="both"/>
      </w:pPr>
      <w:r w:rsidRPr="00E80225">
        <w:t>Podanie danych osobowych jest dobrowolne, jednak niezbędne do udziału w projekcie. W przypadku przetwarzania danych na podstawie zgody (numer telefonu, wizerunek) przysługuje prawo do jej cofnięcia w dowolnym momencie, bez wpływu na zgodność z prawem przetwarzania dokonanego przed cofnięciem zgody</w:t>
      </w:r>
    </w:p>
    <w:p w14:paraId="22BF3A48" w14:textId="496E47C3" w:rsidR="003F695F" w:rsidRPr="00E80225" w:rsidRDefault="003F695F" w:rsidP="003F695F">
      <w:pPr>
        <w:pStyle w:val="isselectedend"/>
        <w:spacing w:before="0" w:beforeAutospacing="0" w:after="0" w:afterAutospacing="0"/>
        <w:jc w:val="both"/>
      </w:pPr>
      <w:r w:rsidRPr="003F695F">
        <w:t>Organizator zastrzega sobie prawo do zmian w harmonogramie oraz zasadach organizacji warsztatów.</w:t>
      </w:r>
    </w:p>
    <w:p w14:paraId="065CF8AA" w14:textId="77777777" w:rsidR="00E80225" w:rsidRPr="003F695F" w:rsidRDefault="00E80225" w:rsidP="003F695F">
      <w:pPr>
        <w:pStyle w:val="isselectedend"/>
        <w:spacing w:before="0" w:beforeAutospacing="0" w:after="0" w:afterAutospacing="0" w:line="360" w:lineRule="auto"/>
        <w:rPr>
          <w:b/>
        </w:rPr>
      </w:pPr>
      <w:r w:rsidRPr="003F695F">
        <w:rPr>
          <w:b/>
        </w:rPr>
        <w:t>Zgoda na wykorzystanie wizerunku</w:t>
      </w:r>
    </w:p>
    <w:p w14:paraId="37BC54AB" w14:textId="77777777" w:rsidR="00E80225" w:rsidRPr="003F695F" w:rsidRDefault="00E80225" w:rsidP="003F695F">
      <w:pPr>
        <w:pStyle w:val="isselectedend"/>
        <w:spacing w:before="0" w:beforeAutospacing="0" w:after="0" w:afterAutospacing="0" w:line="276" w:lineRule="auto"/>
        <w:ind w:left="284"/>
        <w:jc w:val="both"/>
      </w:pPr>
      <w:r w:rsidRPr="003F695F">
        <w:rPr>
          <w:rFonts w:ascii="Segoe UI Symbol" w:hAnsi="Segoe UI Symbol" w:cs="Segoe UI Symbol"/>
        </w:rPr>
        <w:t>☐</w:t>
      </w:r>
      <w:r w:rsidRPr="003F695F">
        <w:t xml:space="preserve"> Wyrażam zgodę na nieodpłatne utrwalanie i wykorzystanie mojego wizerunku do celów dokumentacyjnych, sprawozdawczych i promocyjnych projektu realizowanego w ramach Programu Fundusze Europejskie dla Wielkopolski 2021-2027 (FEW)</w:t>
      </w:r>
    </w:p>
    <w:p w14:paraId="4F0905D4" w14:textId="77777777" w:rsidR="00E80225" w:rsidRPr="003F695F" w:rsidRDefault="00E80225" w:rsidP="003F695F">
      <w:pPr>
        <w:pStyle w:val="isselectedend"/>
        <w:spacing w:before="0" w:beforeAutospacing="0" w:after="0" w:afterAutospacing="0" w:line="276" w:lineRule="auto"/>
        <w:ind w:left="284"/>
      </w:pPr>
      <w:r w:rsidRPr="003F695F">
        <w:rPr>
          <w:rFonts w:ascii="Segoe UI Symbol" w:hAnsi="Segoe UI Symbol" w:cs="Segoe UI Symbol"/>
        </w:rPr>
        <w:t>☐</w:t>
      </w:r>
      <w:r w:rsidRPr="003F695F">
        <w:t xml:space="preserve"> Nie wyrażam zgody na wykorzystanie mojego wizerunku.</w:t>
      </w:r>
    </w:p>
    <w:p w14:paraId="134C0CA0" w14:textId="7FAA7648" w:rsidR="00A65335" w:rsidRDefault="00E80225" w:rsidP="00A65335">
      <w:pPr>
        <w:pStyle w:val="isselectedend"/>
        <w:spacing w:before="0" w:beforeAutospacing="0" w:after="0" w:afterAutospacing="0" w:line="276" w:lineRule="auto"/>
        <w:jc w:val="both"/>
      </w:pPr>
      <w:r w:rsidRPr="003F695F">
        <w:t>Zgoda jest dobrowolna i może zostać cofnięta w każdym czasie bez wpływu na możliwość udziału w projekcie</w:t>
      </w:r>
      <w:r w:rsidR="003F695F">
        <w:t>.</w:t>
      </w:r>
      <w:r w:rsidR="00A65335">
        <w:t xml:space="preserve"> </w:t>
      </w:r>
      <w:r w:rsidR="00A65335" w:rsidRPr="00A65335">
        <w:t>Oświadczam, że zapoznałem/</w:t>
      </w:r>
      <w:proofErr w:type="spellStart"/>
      <w:r w:rsidR="00A65335" w:rsidRPr="00A65335">
        <w:t>am</w:t>
      </w:r>
      <w:proofErr w:type="spellEnd"/>
      <w:r w:rsidR="00A65335" w:rsidRPr="00A65335">
        <w:t xml:space="preserve"> się z zasadami uczestnictwa zamieszczonymi w ogłoszeniu</w:t>
      </w:r>
      <w:r w:rsidR="00EC0BDB">
        <w:t xml:space="preserve"> na stronie www.baranow.pl</w:t>
      </w:r>
      <w:r w:rsidR="00A65335" w:rsidRPr="00A65335">
        <w:t xml:space="preserve"> i akceptuję ich treść.</w:t>
      </w:r>
    </w:p>
    <w:p w14:paraId="1527BE49" w14:textId="7F73A9F5" w:rsidR="003535D8" w:rsidRPr="003F695F" w:rsidRDefault="003535D8" w:rsidP="003F695F">
      <w:pPr>
        <w:pStyle w:val="isselectedend"/>
        <w:spacing w:before="0" w:beforeAutospacing="0" w:after="0" w:afterAutospacing="0" w:line="360" w:lineRule="auto"/>
      </w:pPr>
      <w:r w:rsidRPr="003F695F">
        <w:rPr>
          <w:rStyle w:val="Pogrubienie"/>
        </w:rPr>
        <w:t>6. Podpis uczestnika:</w:t>
      </w:r>
    </w:p>
    <w:p w14:paraId="30BBA580" w14:textId="77777777" w:rsidR="003535D8" w:rsidRPr="003F695F" w:rsidRDefault="003535D8" w:rsidP="003F695F">
      <w:pPr>
        <w:pStyle w:val="NormalnyWeb"/>
        <w:spacing w:before="0" w:beforeAutospacing="0" w:after="0" w:afterAutospacing="0" w:line="360" w:lineRule="auto"/>
      </w:pPr>
      <w:r w:rsidRPr="003F695F">
        <w:t>..............................................................</w:t>
      </w:r>
      <w:r w:rsidRPr="003F695F">
        <w:br/>
        <w:t>(data i podpis)</w:t>
      </w:r>
    </w:p>
    <w:p w14:paraId="5A298B28" w14:textId="0902B734" w:rsidR="00DC5795" w:rsidRPr="00E80225" w:rsidRDefault="00B324E2" w:rsidP="00DC57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225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DC5795" w:rsidRPr="00E80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0225">
        <w:rPr>
          <w:rFonts w:ascii="Times New Roman" w:hAnsi="Times New Roman" w:cs="Times New Roman"/>
          <w:b/>
          <w:bCs/>
          <w:sz w:val="24"/>
          <w:szCs w:val="24"/>
        </w:rPr>
        <w:t>Wypełnia realizator / koordynator</w:t>
      </w:r>
    </w:p>
    <w:p w14:paraId="06CC50C8" w14:textId="77777777" w:rsidR="00DC5795" w:rsidRPr="00E80225" w:rsidRDefault="00DC5795" w:rsidP="002F2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225">
        <w:rPr>
          <w:rFonts w:ascii="Times New Roman" w:hAnsi="Times New Roman" w:cs="Times New Roman"/>
          <w:sz w:val="24"/>
          <w:szCs w:val="24"/>
        </w:rPr>
        <w:t>Data wpływu dokumentów: ......................................................</w:t>
      </w:r>
    </w:p>
    <w:p w14:paraId="6743B490" w14:textId="77777777" w:rsidR="00DC5795" w:rsidRPr="00E80225" w:rsidRDefault="00DC5795" w:rsidP="002F2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225">
        <w:rPr>
          <w:rFonts w:ascii="Times New Roman" w:hAnsi="Times New Roman" w:cs="Times New Roman"/>
          <w:sz w:val="24"/>
          <w:szCs w:val="24"/>
        </w:rPr>
        <w:t xml:space="preserve">Status: </w:t>
      </w:r>
      <w:r w:rsidRPr="00E80225">
        <w:rPr>
          <w:rFonts w:ascii="Segoe UI Symbol" w:hAnsi="Segoe UI Symbol" w:cs="Segoe UI Symbol"/>
          <w:sz w:val="24"/>
          <w:szCs w:val="24"/>
        </w:rPr>
        <w:t>☐</w:t>
      </w:r>
      <w:r w:rsidRPr="00E80225">
        <w:rPr>
          <w:rFonts w:ascii="Times New Roman" w:hAnsi="Times New Roman" w:cs="Times New Roman"/>
          <w:sz w:val="24"/>
          <w:szCs w:val="24"/>
        </w:rPr>
        <w:t xml:space="preserve"> Zakwalifikowany/a </w:t>
      </w:r>
      <w:r w:rsidRPr="00E80225">
        <w:rPr>
          <w:rFonts w:ascii="Segoe UI Symbol" w:hAnsi="Segoe UI Symbol" w:cs="Segoe UI Symbol"/>
          <w:sz w:val="24"/>
          <w:szCs w:val="24"/>
        </w:rPr>
        <w:t>☐</w:t>
      </w:r>
      <w:r w:rsidRPr="00E80225">
        <w:rPr>
          <w:rFonts w:ascii="Times New Roman" w:hAnsi="Times New Roman" w:cs="Times New Roman"/>
          <w:sz w:val="24"/>
          <w:szCs w:val="24"/>
        </w:rPr>
        <w:t xml:space="preserve"> Lista rezerwowa</w:t>
      </w:r>
    </w:p>
    <w:p w14:paraId="2B72E316" w14:textId="77777777" w:rsidR="00DC5795" w:rsidRPr="00E80225" w:rsidRDefault="00DC5795" w:rsidP="002F2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225">
        <w:rPr>
          <w:rFonts w:ascii="Times New Roman" w:hAnsi="Times New Roman" w:cs="Times New Roman"/>
          <w:sz w:val="24"/>
          <w:szCs w:val="24"/>
        </w:rPr>
        <w:t>Uwagi: ..........................................................................................................................</w:t>
      </w:r>
    </w:p>
    <w:p w14:paraId="0102CB96" w14:textId="6348FD60" w:rsidR="002F21A6" w:rsidRPr="00E80225" w:rsidRDefault="00DC5795" w:rsidP="002F21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225">
        <w:rPr>
          <w:rFonts w:ascii="Times New Roman" w:hAnsi="Times New Roman" w:cs="Times New Roman"/>
          <w:sz w:val="24"/>
          <w:szCs w:val="24"/>
        </w:rPr>
        <w:t>Podpis koordynatora: .................................................................</w:t>
      </w:r>
    </w:p>
    <w:sectPr w:rsidR="002F21A6" w:rsidRPr="00E80225" w:rsidSect="003535D8">
      <w:headerReference w:type="default" r:id="rId7"/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297F" w14:textId="77777777" w:rsidR="00BF48E7" w:rsidRDefault="00BF48E7" w:rsidP="00DC5795">
      <w:pPr>
        <w:spacing w:after="0" w:line="240" w:lineRule="auto"/>
      </w:pPr>
      <w:r>
        <w:separator/>
      </w:r>
    </w:p>
  </w:endnote>
  <w:endnote w:type="continuationSeparator" w:id="0">
    <w:p w14:paraId="52214106" w14:textId="77777777" w:rsidR="00BF48E7" w:rsidRDefault="00BF48E7" w:rsidP="00DC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BDC6" w14:textId="49E9D944" w:rsidR="00DC5795" w:rsidRPr="00DC5795" w:rsidRDefault="00DC5795" w:rsidP="00DC5795">
    <w:pPr>
      <w:pStyle w:val="Stopka"/>
    </w:pPr>
    <w:r>
      <w:rPr>
        <w:noProof/>
        <w:lang w:eastAsia="pl-PL"/>
      </w:rPr>
      <w:drawing>
        <wp:inline distT="0" distB="0" distL="0" distR="0" wp14:anchorId="2B40D5CE" wp14:editId="16789951">
          <wp:extent cx="5760720" cy="61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5C84" w14:textId="77777777" w:rsidR="00BF48E7" w:rsidRDefault="00BF48E7" w:rsidP="00DC5795">
      <w:pPr>
        <w:spacing w:after="0" w:line="240" w:lineRule="auto"/>
      </w:pPr>
      <w:r>
        <w:separator/>
      </w:r>
    </w:p>
  </w:footnote>
  <w:footnote w:type="continuationSeparator" w:id="0">
    <w:p w14:paraId="00BD605E" w14:textId="77777777" w:rsidR="00BF48E7" w:rsidRDefault="00BF48E7" w:rsidP="00DC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D2ED" w14:textId="7BC72111" w:rsidR="00DC5795" w:rsidRDefault="00DC5795">
    <w:pPr>
      <w:pStyle w:val="Nagwek"/>
    </w:pPr>
    <w:r>
      <w:rPr>
        <w:rStyle w:val="Pogrubienie"/>
        <w:noProof/>
      </w:rPr>
      <w:drawing>
        <wp:inline distT="0" distB="0" distL="0" distR="0" wp14:anchorId="214C7B12" wp14:editId="01776ADC">
          <wp:extent cx="5760720" cy="615882"/>
          <wp:effectExtent l="0" t="0" r="0" b="0"/>
          <wp:docPr id="2127050523" name="Obraz 2127050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48D8"/>
    <w:multiLevelType w:val="multilevel"/>
    <w:tmpl w:val="A974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15E9B"/>
    <w:multiLevelType w:val="multilevel"/>
    <w:tmpl w:val="3EC4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92928">
    <w:abstractNumId w:val="0"/>
  </w:num>
  <w:num w:numId="2" w16cid:durableId="3782890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7"/>
    <w:rsid w:val="000B5979"/>
    <w:rsid w:val="00145B39"/>
    <w:rsid w:val="001C79CB"/>
    <w:rsid w:val="001D1379"/>
    <w:rsid w:val="00281548"/>
    <w:rsid w:val="002D1912"/>
    <w:rsid w:val="002F21A6"/>
    <w:rsid w:val="003535D8"/>
    <w:rsid w:val="003F2A4B"/>
    <w:rsid w:val="003F695F"/>
    <w:rsid w:val="00416159"/>
    <w:rsid w:val="00490793"/>
    <w:rsid w:val="004F5AAB"/>
    <w:rsid w:val="00504A27"/>
    <w:rsid w:val="005078CE"/>
    <w:rsid w:val="0056141B"/>
    <w:rsid w:val="00564DDD"/>
    <w:rsid w:val="00576470"/>
    <w:rsid w:val="00582D91"/>
    <w:rsid w:val="006639B6"/>
    <w:rsid w:val="006D2E58"/>
    <w:rsid w:val="006F6E8E"/>
    <w:rsid w:val="00766F5F"/>
    <w:rsid w:val="00876654"/>
    <w:rsid w:val="0097797F"/>
    <w:rsid w:val="00996BA3"/>
    <w:rsid w:val="00A07E9A"/>
    <w:rsid w:val="00A65335"/>
    <w:rsid w:val="00A67496"/>
    <w:rsid w:val="00A82622"/>
    <w:rsid w:val="00B324E2"/>
    <w:rsid w:val="00BF48E7"/>
    <w:rsid w:val="00C07FC7"/>
    <w:rsid w:val="00D44C3A"/>
    <w:rsid w:val="00DC5795"/>
    <w:rsid w:val="00E80225"/>
    <w:rsid w:val="00EC0BDB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3225"/>
  <w15:chartTrackingRefBased/>
  <w15:docId w15:val="{A81C8258-FEF5-418A-979C-01BAAA94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5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35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5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795"/>
  </w:style>
  <w:style w:type="paragraph" w:styleId="Stopka">
    <w:name w:val="footer"/>
    <w:basedOn w:val="Normalny"/>
    <w:link w:val="StopkaZnak"/>
    <w:uiPriority w:val="99"/>
    <w:unhideWhenUsed/>
    <w:rsid w:val="00DC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Mateusz Niechciał</cp:lastModifiedBy>
  <cp:revision>2</cp:revision>
  <dcterms:created xsi:type="dcterms:W3CDTF">2026-03-20T12:04:00Z</dcterms:created>
  <dcterms:modified xsi:type="dcterms:W3CDTF">2026-03-20T12:04:00Z</dcterms:modified>
</cp:coreProperties>
</file>