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5EC78" w14:textId="6D4F116D" w:rsidR="005B2460" w:rsidRPr="00D52086" w:rsidRDefault="005B2460" w:rsidP="005B2460">
      <w:pPr>
        <w:jc w:val="right"/>
        <w:rPr>
          <w:rFonts w:ascii="Times New Roman" w:hAnsi="Times New Roman" w:cs="Times New Roman"/>
          <w:bCs/>
        </w:rPr>
      </w:pPr>
      <w:r w:rsidRPr="00D52086">
        <w:rPr>
          <w:rFonts w:ascii="Times New Roman" w:hAnsi="Times New Roman" w:cs="Times New Roman"/>
          <w:bCs/>
        </w:rPr>
        <w:t>Załącznik nr 2 do Regulaminu</w:t>
      </w:r>
    </w:p>
    <w:p w14:paraId="256BE6BC" w14:textId="68475A3A" w:rsidR="004002FE" w:rsidRDefault="004002FE" w:rsidP="004002FE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C7E">
        <w:rPr>
          <w:rFonts w:ascii="Times New Roman" w:eastAsia="Calibri" w:hAnsi="Times New Roman" w:cs="Times New Roman"/>
          <w:i/>
          <w:sz w:val="24"/>
          <w:szCs w:val="24"/>
        </w:rPr>
        <w:t xml:space="preserve">Usługa </w:t>
      </w:r>
      <w:r w:rsidR="00A12E64" w:rsidRPr="00310C7E">
        <w:rPr>
          <w:rFonts w:ascii="Times New Roman" w:eastAsia="Calibri" w:hAnsi="Times New Roman" w:cs="Times New Roman"/>
          <w:i/>
          <w:sz w:val="24"/>
          <w:szCs w:val="24"/>
        </w:rPr>
        <w:t xml:space="preserve">mobilnego </w:t>
      </w:r>
      <w:proofErr w:type="spellStart"/>
      <w:r w:rsidR="00A12E64" w:rsidRPr="00310C7E">
        <w:rPr>
          <w:rFonts w:ascii="Times New Roman" w:eastAsia="Calibri" w:hAnsi="Times New Roman" w:cs="Times New Roman"/>
          <w:i/>
          <w:sz w:val="24"/>
          <w:szCs w:val="24"/>
        </w:rPr>
        <w:t>podologa</w:t>
      </w:r>
      <w:proofErr w:type="spellEnd"/>
      <w:r w:rsidRPr="00310C7E">
        <w:rPr>
          <w:rFonts w:ascii="Times New Roman" w:eastAsia="Calibri" w:hAnsi="Times New Roman" w:cs="Times New Roman"/>
          <w:i/>
          <w:sz w:val="24"/>
          <w:szCs w:val="24"/>
        </w:rPr>
        <w:t xml:space="preserve"> realizowana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</w:t>
      </w:r>
    </w:p>
    <w:p w14:paraId="7B330114" w14:textId="3F3A6165" w:rsidR="00310C7E" w:rsidRPr="005B2460" w:rsidRDefault="005B2460" w:rsidP="005B24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OŚWIADCZENIE UCZESTNIKA DO KORZYSTANIA Z USŁUGI MOBILNEGO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PODOLGA</w:t>
      </w:r>
    </w:p>
    <w:p w14:paraId="7C3104D2" w14:textId="77777777" w:rsidR="005B2460" w:rsidRPr="00080E1D" w:rsidRDefault="005B2460" w:rsidP="005B2460">
      <w:pPr>
        <w:rPr>
          <w:rFonts w:ascii="Times New Roman" w:hAnsi="Times New Roman" w:cs="Times New Roman"/>
          <w:sz w:val="24"/>
          <w:szCs w:val="24"/>
        </w:rPr>
      </w:pPr>
      <w:r w:rsidRPr="005B2460">
        <w:rPr>
          <w:rFonts w:ascii="Times New Roman" w:hAnsi="Times New Roman" w:cs="Times New Roman"/>
          <w:sz w:val="24"/>
          <w:szCs w:val="24"/>
        </w:rPr>
        <w:t>Dane uczestnika</w:t>
      </w:r>
      <w:r w:rsidRPr="00080E1D">
        <w:rPr>
          <w:rFonts w:ascii="Times New Roman" w:hAnsi="Times New Roman" w:cs="Times New Roman"/>
          <w:sz w:val="24"/>
          <w:szCs w:val="24"/>
        </w:rPr>
        <w:t>:</w:t>
      </w:r>
    </w:p>
    <w:p w14:paraId="7F92F9D3" w14:textId="77777777" w:rsidR="005B2460" w:rsidRPr="00080E1D" w:rsidRDefault="005B2460" w:rsidP="005B2460">
      <w:pPr>
        <w:rPr>
          <w:rFonts w:ascii="Times New Roman" w:hAnsi="Times New Roman" w:cs="Times New Roman"/>
          <w:sz w:val="24"/>
          <w:szCs w:val="24"/>
        </w:rPr>
      </w:pPr>
      <w:r w:rsidRPr="00080E1D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80E1D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44871880" w14:textId="77777777" w:rsidR="005B2460" w:rsidRPr="00080E1D" w:rsidRDefault="005B2460" w:rsidP="005B2460">
      <w:pPr>
        <w:rPr>
          <w:rFonts w:ascii="Times New Roman" w:hAnsi="Times New Roman" w:cs="Times New Roman"/>
          <w:sz w:val="24"/>
          <w:szCs w:val="24"/>
        </w:rPr>
      </w:pPr>
      <w:r w:rsidRPr="00080E1D">
        <w:rPr>
          <w:rFonts w:ascii="Times New Roman" w:hAnsi="Times New Roman" w:cs="Times New Roman"/>
          <w:sz w:val="24"/>
          <w:szCs w:val="24"/>
        </w:rPr>
        <w:t>Data urodzenia / PESEL: ......................................................................................................</w:t>
      </w:r>
    </w:p>
    <w:p w14:paraId="0DC3C24A" w14:textId="77777777" w:rsidR="005B2460" w:rsidRDefault="005B2460" w:rsidP="005B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E1D">
        <w:rPr>
          <w:rFonts w:ascii="Times New Roman" w:hAnsi="Times New Roman" w:cs="Times New Roman"/>
          <w:sz w:val="24"/>
          <w:szCs w:val="24"/>
        </w:rPr>
        <w:t>Telefon kontaktowy: .............................................................................................................</w:t>
      </w:r>
    </w:p>
    <w:p w14:paraId="2A0157EB" w14:textId="77777777" w:rsidR="005B2460" w:rsidRPr="00080E1D" w:rsidRDefault="005B2460" w:rsidP="005B2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      </w:t>
      </w:r>
      <w:r w:rsidRPr="005F5D08">
        <w:rPr>
          <w:b/>
          <w:bCs/>
          <w:i/>
          <w:iCs/>
          <w:sz w:val="14"/>
          <w:szCs w:val="14"/>
        </w:rPr>
        <w:t xml:space="preserve">Numer nie jest obowiązkowy, ale ułatwi kontakt w sprawie </w:t>
      </w:r>
      <w:r>
        <w:rPr>
          <w:b/>
          <w:bCs/>
          <w:i/>
          <w:iCs/>
          <w:sz w:val="14"/>
          <w:szCs w:val="14"/>
        </w:rPr>
        <w:t>usługi</w:t>
      </w:r>
    </w:p>
    <w:p w14:paraId="125AB94E" w14:textId="77777777" w:rsidR="00A12E64" w:rsidRPr="00310C7E" w:rsidRDefault="00A12E64" w:rsidP="00400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5FEB9" w14:textId="1580E5C7" w:rsidR="00310C7E" w:rsidRPr="00310C7E" w:rsidRDefault="00310C7E" w:rsidP="00E25A4B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Times New Roman" w:hAnsi="Times New Roman" w:cs="Times New Roman"/>
          <w:sz w:val="24"/>
          <w:szCs w:val="24"/>
        </w:rPr>
        <w:t>Ja, niżej podpisany/a, oświadczam, że:</w:t>
      </w:r>
    </w:p>
    <w:p w14:paraId="2DCA2924" w14:textId="3A70AE51" w:rsidR="00B10E76" w:rsidRPr="00310C7E" w:rsidRDefault="00965113" w:rsidP="00B1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310C7E" w:rsidRPr="00310C7E">
        <w:rPr>
          <w:rFonts w:ascii="Times New Roman" w:hAnsi="Times New Roman" w:cs="Times New Roman"/>
          <w:sz w:val="24"/>
          <w:szCs w:val="24"/>
        </w:rPr>
        <w:t>J</w:t>
      </w:r>
      <w:r w:rsidR="00E25A4B" w:rsidRPr="00310C7E">
        <w:rPr>
          <w:rFonts w:ascii="Times New Roman" w:hAnsi="Times New Roman" w:cs="Times New Roman"/>
          <w:sz w:val="24"/>
          <w:szCs w:val="24"/>
        </w:rPr>
        <w:t>estem świadomy/a, że usługa mobilnego podologa ma charakter pielęgnacyjno-profilaktyczny i nie zastępuje konsultacji lekarskiej.</w:t>
      </w:r>
    </w:p>
    <w:p w14:paraId="5AB8578B" w14:textId="752509D9" w:rsidR="00E25A4B" w:rsidRPr="00310C7E" w:rsidRDefault="00DD2043" w:rsidP="00DD2043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25A4B" w:rsidRPr="00310C7E">
        <w:rPr>
          <w:rFonts w:ascii="Times New Roman" w:hAnsi="Times New Roman" w:cs="Times New Roman"/>
          <w:sz w:val="24"/>
          <w:szCs w:val="24"/>
        </w:rPr>
        <w:t>Nie zataiłem/</w:t>
      </w:r>
      <w:proofErr w:type="spellStart"/>
      <w:r w:rsidR="00E25A4B" w:rsidRPr="00310C7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25A4B" w:rsidRPr="00310C7E">
        <w:rPr>
          <w:rFonts w:ascii="Times New Roman" w:hAnsi="Times New Roman" w:cs="Times New Roman"/>
          <w:sz w:val="24"/>
          <w:szCs w:val="24"/>
        </w:rPr>
        <w:t xml:space="preserve"> żadnych informacji, które mogą mieć wpływ na bezpieczeństwo wykonania zabiegu.</w:t>
      </w:r>
    </w:p>
    <w:p w14:paraId="6D035924" w14:textId="3CD18492" w:rsidR="00E25A4B" w:rsidRPr="00310C7E" w:rsidRDefault="00D64C97" w:rsidP="00D64C97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25A4B" w:rsidRPr="00310C7E">
        <w:rPr>
          <w:rFonts w:ascii="Times New Roman" w:hAnsi="Times New Roman" w:cs="Times New Roman"/>
          <w:sz w:val="24"/>
          <w:szCs w:val="24"/>
        </w:rPr>
        <w:t xml:space="preserve">Zobowiązuję się do niezwłocznego informowania </w:t>
      </w:r>
      <w:proofErr w:type="spellStart"/>
      <w:r w:rsidR="001C2101">
        <w:rPr>
          <w:rFonts w:ascii="Times New Roman" w:hAnsi="Times New Roman" w:cs="Times New Roman"/>
          <w:sz w:val="24"/>
          <w:szCs w:val="24"/>
        </w:rPr>
        <w:t>podologa</w:t>
      </w:r>
      <w:proofErr w:type="spellEnd"/>
      <w:r w:rsidR="001C2101">
        <w:rPr>
          <w:rFonts w:ascii="Times New Roman" w:hAnsi="Times New Roman" w:cs="Times New Roman"/>
          <w:sz w:val="24"/>
          <w:szCs w:val="24"/>
        </w:rPr>
        <w:t xml:space="preserve"> </w:t>
      </w:r>
      <w:r w:rsidR="00E25A4B" w:rsidRPr="00310C7E">
        <w:rPr>
          <w:rFonts w:ascii="Times New Roman" w:hAnsi="Times New Roman" w:cs="Times New Roman"/>
          <w:sz w:val="24"/>
          <w:szCs w:val="24"/>
        </w:rPr>
        <w:t>o zmianie stanu zdrowia.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6DBD4" w14:textId="500B1E73" w:rsidR="00E25A4B" w:rsidRPr="00310C7E" w:rsidRDefault="00D64C97" w:rsidP="00EA189D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25A4B" w:rsidRPr="00310C7E">
        <w:rPr>
          <w:rFonts w:ascii="Times New Roman" w:hAnsi="Times New Roman" w:cs="Times New Roman"/>
          <w:sz w:val="24"/>
          <w:szCs w:val="24"/>
        </w:rPr>
        <w:t>Przyjmuję do wiadomości, że w przypadku wystąpienia przeciwwskazań zdrowotnych podolog może odmówić wykonania zabiegu lub przerwać jego realizację.</w:t>
      </w:r>
    </w:p>
    <w:p w14:paraId="713EA9AA" w14:textId="04631ABF" w:rsidR="00EA189D" w:rsidRPr="00310C7E" w:rsidRDefault="00FC1241" w:rsidP="00FC1241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A189D" w:rsidRPr="00310C7E">
        <w:rPr>
          <w:rFonts w:ascii="Times New Roman" w:hAnsi="Times New Roman" w:cs="Times New Roman"/>
          <w:sz w:val="24"/>
          <w:szCs w:val="24"/>
        </w:rPr>
        <w:t>Oświadczam, że poinformowałem/</w:t>
      </w:r>
      <w:proofErr w:type="spellStart"/>
      <w:r w:rsidR="00EA189D" w:rsidRPr="00310C7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A189D" w:rsidRPr="00310C7E">
        <w:rPr>
          <w:rFonts w:ascii="Times New Roman" w:hAnsi="Times New Roman" w:cs="Times New Roman"/>
          <w:sz w:val="24"/>
          <w:szCs w:val="24"/>
        </w:rPr>
        <w:t xml:space="preserve"> o wszystkich chorobach przewlekłych.</w:t>
      </w:r>
    </w:p>
    <w:p w14:paraId="0BFFD898" w14:textId="0C096198" w:rsidR="00EA189D" w:rsidRPr="00310C7E" w:rsidRDefault="00ED47AD" w:rsidP="00FC1241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A189D" w:rsidRPr="00310C7E">
        <w:rPr>
          <w:rFonts w:ascii="Times New Roman" w:hAnsi="Times New Roman" w:cs="Times New Roman"/>
          <w:sz w:val="24"/>
          <w:szCs w:val="24"/>
        </w:rPr>
        <w:t>Jestem świadomy/a, że zatajenie informacji może wpłynąć na bezpieczeństwo zabiegu.</w:t>
      </w:r>
    </w:p>
    <w:p w14:paraId="7125002E" w14:textId="2293DF88" w:rsidR="00EA189D" w:rsidRPr="00310C7E" w:rsidRDefault="00ED47AD" w:rsidP="00ED47AD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A189D" w:rsidRPr="00310C7E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="00EA189D" w:rsidRPr="00310C7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A189D" w:rsidRPr="00310C7E">
        <w:rPr>
          <w:rFonts w:ascii="Times New Roman" w:hAnsi="Times New Roman" w:cs="Times New Roman"/>
          <w:sz w:val="24"/>
          <w:szCs w:val="24"/>
        </w:rPr>
        <w:t xml:space="preserve"> poinformowany/a o charakterze zabiegu i możliwych reakcjach </w:t>
      </w:r>
      <w:r w:rsidR="00310C7E" w:rsidRPr="00310C7E">
        <w:rPr>
          <w:rFonts w:ascii="Times New Roman" w:hAnsi="Times New Roman" w:cs="Times New Roman"/>
          <w:sz w:val="24"/>
          <w:szCs w:val="24"/>
        </w:rPr>
        <w:t>po zabiegowych</w:t>
      </w:r>
      <w:r w:rsidR="00EA189D" w:rsidRPr="00310C7E">
        <w:rPr>
          <w:rFonts w:ascii="Times New Roman" w:hAnsi="Times New Roman" w:cs="Times New Roman"/>
          <w:sz w:val="24"/>
          <w:szCs w:val="24"/>
        </w:rPr>
        <w:t xml:space="preserve"> (zaczerwienienie, tkliwość, podrażnienie).</w:t>
      </w:r>
    </w:p>
    <w:p w14:paraId="0954F91B" w14:textId="02D60BD1" w:rsidR="00EA189D" w:rsidRPr="00310C7E" w:rsidRDefault="000102C1" w:rsidP="000102C1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EA189D" w:rsidRPr="00310C7E">
        <w:rPr>
          <w:rFonts w:ascii="Times New Roman" w:hAnsi="Times New Roman" w:cs="Times New Roman"/>
          <w:sz w:val="24"/>
          <w:szCs w:val="24"/>
        </w:rPr>
        <w:t>Przyjmuję do wiadomości, że w przypadku przeciwwskazań zabieg może zostać przerwany.</w:t>
      </w:r>
    </w:p>
    <w:p w14:paraId="333F6FD3" w14:textId="248A8DCE" w:rsidR="000E784F" w:rsidRPr="00310C7E" w:rsidRDefault="00385038" w:rsidP="00385038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310C7E" w:rsidRPr="00310C7E">
        <w:rPr>
          <w:rFonts w:ascii="Times New Roman" w:hAnsi="Times New Roman" w:cs="Times New Roman"/>
          <w:sz w:val="24"/>
          <w:szCs w:val="24"/>
        </w:rPr>
        <w:t>Z</w:t>
      </w:r>
      <w:r w:rsidRPr="00310C7E">
        <w:rPr>
          <w:rFonts w:ascii="Times New Roman" w:hAnsi="Times New Roman" w:cs="Times New Roman"/>
          <w:sz w:val="24"/>
          <w:szCs w:val="24"/>
        </w:rPr>
        <w:t>obowiązuję się do potwierdzania wykonania usług własnoręcznym podpisem</w:t>
      </w:r>
    </w:p>
    <w:p w14:paraId="34DB8447" w14:textId="634C91B1" w:rsidR="000E784F" w:rsidRPr="00310C7E" w:rsidRDefault="00385038" w:rsidP="00385038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310C7E" w:rsidRPr="00310C7E">
        <w:rPr>
          <w:rFonts w:ascii="Times New Roman" w:hAnsi="Times New Roman" w:cs="Times New Roman"/>
          <w:sz w:val="24"/>
          <w:szCs w:val="24"/>
        </w:rPr>
        <w:t>Z</w:t>
      </w:r>
      <w:r w:rsidRPr="00310C7E">
        <w:rPr>
          <w:rFonts w:ascii="Times New Roman" w:hAnsi="Times New Roman" w:cs="Times New Roman"/>
          <w:sz w:val="24"/>
          <w:szCs w:val="24"/>
        </w:rPr>
        <w:t>obowiązuję się do niezwłocznego informowania GOPS o nieobecnościach, zmianach zdrowotnych lub sytuacji życiowej mających wpływ na realizację usługi</w:t>
      </w:r>
    </w:p>
    <w:p w14:paraId="178799C9" w14:textId="6F8D58BF" w:rsidR="00385038" w:rsidRPr="00310C7E" w:rsidRDefault="00385038" w:rsidP="00385038">
      <w:pPr>
        <w:rPr>
          <w:rFonts w:ascii="Times New Roman" w:hAnsi="Times New Roman" w:cs="Times New Roman"/>
          <w:sz w:val="24"/>
          <w:szCs w:val="24"/>
        </w:rPr>
      </w:pPr>
      <w:r w:rsidRPr="00310C7E">
        <w:rPr>
          <w:rFonts w:ascii="Segoe UI Symbol" w:hAnsi="Segoe UI Symbol" w:cs="Segoe UI Symbol"/>
          <w:sz w:val="24"/>
          <w:szCs w:val="24"/>
        </w:rPr>
        <w:t>☐</w:t>
      </w:r>
      <w:r w:rsidRPr="00310C7E">
        <w:rPr>
          <w:rFonts w:ascii="Times New Roman" w:hAnsi="Times New Roman" w:cs="Times New Roman"/>
          <w:sz w:val="24"/>
          <w:szCs w:val="24"/>
        </w:rPr>
        <w:t xml:space="preserve"> </w:t>
      </w:r>
      <w:r w:rsidR="00310C7E" w:rsidRPr="00310C7E">
        <w:rPr>
          <w:rFonts w:ascii="Times New Roman" w:hAnsi="Times New Roman" w:cs="Times New Roman"/>
          <w:sz w:val="24"/>
          <w:szCs w:val="24"/>
        </w:rPr>
        <w:t>P</w:t>
      </w:r>
      <w:r w:rsidRPr="00310C7E">
        <w:rPr>
          <w:rFonts w:ascii="Times New Roman" w:hAnsi="Times New Roman" w:cs="Times New Roman"/>
          <w:sz w:val="24"/>
          <w:szCs w:val="24"/>
        </w:rPr>
        <w:t xml:space="preserve">rzyjmuję do wiadomości, że podanie nieprawdziwych informacji może skutkować wykluczeniem z </w:t>
      </w:r>
      <w:r w:rsidR="001C2101">
        <w:rPr>
          <w:rFonts w:ascii="Times New Roman" w:hAnsi="Times New Roman" w:cs="Times New Roman"/>
          <w:sz w:val="24"/>
          <w:szCs w:val="24"/>
        </w:rPr>
        <w:t>usługi.</w:t>
      </w:r>
    </w:p>
    <w:p w14:paraId="4F7A3F79" w14:textId="77777777" w:rsidR="005B2460" w:rsidRPr="00080E1D" w:rsidRDefault="005B2460" w:rsidP="005B24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E1D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przetwarzanie danych osobowych (RODO)</w:t>
      </w:r>
    </w:p>
    <w:p w14:paraId="1FE1EBFC" w14:textId="77777777" w:rsidR="005B2460" w:rsidRPr="002C6F38" w:rsidRDefault="005B2460" w:rsidP="005B2460">
      <w:pPr>
        <w:pStyle w:val="NormalnyWeb"/>
        <w:spacing w:before="0" w:beforeAutospacing="0" w:after="0" w:afterAutospacing="0"/>
        <w:ind w:firstLine="1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Zgodnie z art. 13 Rozporządzenia Parlamentu Europejskiego i Rady (UE) 2016/679 (RODO) informuję, że:</w:t>
      </w:r>
    </w:p>
    <w:p w14:paraId="3926F305" w14:textId="32EC7E90" w:rsidR="005B2460" w:rsidRPr="002C6F38" w:rsidRDefault="005B2460" w:rsidP="005B2460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Administratorem danych osobowych jest Gminny Ośrodek Pomocy Społecznej w Baranowie ul. Rynek 21, 63-604 Baranów. Można się z nami kontaktować w następujący sposób listownie: GOPS w Baranowie, ul. Rynek 21 , 63-604 Baranów lub pod numerem telefonu: 62 781 04 00</w:t>
      </w:r>
    </w:p>
    <w:p w14:paraId="2645E3CE" w14:textId="77777777" w:rsidR="005B2460" w:rsidRPr="002C6F38" w:rsidRDefault="005B2460" w:rsidP="005B2460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 xml:space="preserve">We wszystkich sprawach dotyczących ochrony danych osobowych, mają Państwo prawo kontaktować się z naszym Inspektorem Ochrony Danych na adres e-mail: inspektor@myiod.pl </w:t>
      </w:r>
    </w:p>
    <w:p w14:paraId="62411945" w14:textId="77777777" w:rsidR="005B2460" w:rsidRPr="002C6F38" w:rsidRDefault="005B2460" w:rsidP="005B2460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osobowe będą przetwarzane w następujących celach:</w:t>
      </w:r>
    </w:p>
    <w:p w14:paraId="7673582F" w14:textId="77777777" w:rsidR="005B2460" w:rsidRPr="002C6F38" w:rsidRDefault="005B2460" w:rsidP="005B2460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a) realizacji projektu, monitorowania, kontroli oraz rozliczania środków projektu pt.: „Wielkopolskie telecentrum opieki” w ramach Programu Fundusze Europejskie dla Wielkopolski 2021-2027 (FEW) współfinansowanego ze środków Europejskiego Funduszu Społecznego Plus (EFS+) na podstawie art. 6 ust. 1 lit. c i e RODO (obowiązek prawny oraz realizacja zadania publicznego),</w:t>
      </w:r>
    </w:p>
    <w:p w14:paraId="420B0766" w14:textId="77777777" w:rsidR="005B2460" w:rsidRPr="002C6F38" w:rsidRDefault="005B2460" w:rsidP="005B2460">
      <w:pPr>
        <w:pStyle w:val="NormalnyWeb"/>
        <w:spacing w:before="0" w:beforeAutospacing="0" w:after="0" w:afterAutospacing="0"/>
        <w:ind w:left="284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b) w zakresie numeru telefonu – w celu usprawnienia kontaktu organizacyjnego,</w:t>
      </w:r>
      <w:r w:rsidRPr="002C6F38">
        <w:rPr>
          <w:rFonts w:eastAsiaTheme="minorEastAsia"/>
          <w:lang w:eastAsia="en-US"/>
        </w:rPr>
        <w:br/>
        <w:t>na podstawie art. 6 ust. 1 lit. a RODO (zgoda),</w:t>
      </w:r>
    </w:p>
    <w:p w14:paraId="3C27A581" w14:textId="77777777" w:rsidR="005B2460" w:rsidRPr="002C6F38" w:rsidRDefault="005B2460" w:rsidP="005B2460">
      <w:pPr>
        <w:pStyle w:val="NormalnyWeb"/>
        <w:spacing w:before="0" w:beforeAutospacing="0" w:after="0" w:afterAutospacing="0"/>
        <w:ind w:left="284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c) w zakresie wizerunku – w celu dokumentowania, sprawozdawczości oraz działań informacyjno-promocyjnych projektu, na podstawie art. 6 ust. 1 lit. a RODO (zgoda) oraz art. 81 ustawy o prawie autorskim i prawach pokrewnych.</w:t>
      </w:r>
    </w:p>
    <w:p w14:paraId="58050A59" w14:textId="77777777" w:rsidR="005B2460" w:rsidRPr="002C6F38" w:rsidRDefault="005B2460" w:rsidP="005B2460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3"/>
        <w:contextualSpacing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Odbiorcami danych mogą być instytucje zarządzające, pośredniczące, kontrolne oraz podmioty uprawnione na podstawie przepisów prawa.</w:t>
      </w:r>
    </w:p>
    <w:p w14:paraId="546AD2EB" w14:textId="77777777" w:rsidR="005B2460" w:rsidRPr="002C6F38" w:rsidRDefault="005B2460" w:rsidP="005B2460">
      <w:pPr>
        <w:pStyle w:val="NormalnyWeb"/>
        <w:numPr>
          <w:ilvl w:val="0"/>
          <w:numId w:val="3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Dane będą przechowywane przez okres wymagany przepisami dotyczącymi realizacji i archiwizacji projektów współfinansowanych ze środków UE.</w:t>
      </w:r>
    </w:p>
    <w:p w14:paraId="212A725D" w14:textId="77777777" w:rsidR="005B2460" w:rsidRPr="002C6F38" w:rsidRDefault="005B2460" w:rsidP="005B2460">
      <w:pPr>
        <w:pStyle w:val="NormalnyWeb"/>
        <w:numPr>
          <w:ilvl w:val="0"/>
          <w:numId w:val="3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Osobie, której dane dotyczą, przysługuje prawo dostępu do danych, ich sprostowania, ograniczenia przetwarzania oraz wniesienia skargi do Prezesa Urzędu Ochrony Danych Osobowych.</w:t>
      </w:r>
    </w:p>
    <w:p w14:paraId="74723053" w14:textId="77777777" w:rsidR="005B2460" w:rsidRDefault="005B2460" w:rsidP="005B2460">
      <w:pPr>
        <w:pStyle w:val="NormalnyWeb"/>
        <w:numPr>
          <w:ilvl w:val="0"/>
          <w:numId w:val="3"/>
        </w:numPr>
        <w:ind w:left="284" w:hanging="283"/>
        <w:jc w:val="both"/>
        <w:rPr>
          <w:rFonts w:eastAsiaTheme="minorEastAsia"/>
          <w:lang w:eastAsia="en-US"/>
        </w:rPr>
      </w:pPr>
      <w:r w:rsidRPr="002C6F38">
        <w:rPr>
          <w:rFonts w:eastAsiaTheme="minorEastAsia"/>
          <w:lang w:eastAsia="en-US"/>
        </w:rPr>
        <w:t>Podanie danych osobowych jest dobrowolne, jednak niezbędne do udziału w projekcie. W przypadku przetwarzania danych na podstawie zgody (numer telefonu, wizerunek) przysługuje prawo do jej cofnięcia w dowolnym momencie, bez wpływu na zgodność z prawem przetwarzania dokonanego przed cofnięciem zgody</w:t>
      </w:r>
    </w:p>
    <w:p w14:paraId="5BB4D87C" w14:textId="77777777" w:rsidR="005B2460" w:rsidRPr="00985A32" w:rsidRDefault="005B2460" w:rsidP="005B2460">
      <w:pPr>
        <w:pStyle w:val="NormalnyWeb"/>
        <w:jc w:val="both"/>
        <w:rPr>
          <w:rFonts w:eastAsiaTheme="minorEastAsia"/>
          <w:b/>
          <w:lang w:eastAsia="en-US"/>
        </w:rPr>
      </w:pPr>
      <w:r w:rsidRPr="00985A32">
        <w:rPr>
          <w:rFonts w:eastAsiaTheme="minorEastAsia"/>
          <w:b/>
          <w:lang w:eastAsia="en-US"/>
        </w:rPr>
        <w:t>Zgoda na wykorzystanie wizerunku</w:t>
      </w:r>
    </w:p>
    <w:p w14:paraId="43E20276" w14:textId="77777777" w:rsidR="005B2460" w:rsidRPr="00985A32" w:rsidRDefault="005B2460" w:rsidP="005B2460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ascii="Segoe UI Symbol" w:eastAsiaTheme="minorEastAsia" w:hAnsi="Segoe UI Symbol" w:cs="Segoe UI Symbol"/>
          <w:lang w:eastAsia="en-US"/>
        </w:rPr>
        <w:t>☐</w:t>
      </w:r>
      <w:r w:rsidRPr="00985A32">
        <w:rPr>
          <w:rFonts w:eastAsiaTheme="minorEastAsia"/>
          <w:lang w:eastAsia="en-US"/>
        </w:rPr>
        <w:t xml:space="preserve"> Wyrażam zgodę na nieodpłatne utrwalanie i wykorzystanie mojego wizerunku do celów dokumentacyjnych, sprawozdawczych i promocyjnych projektu realizowanego w ramach Programu Fundusze Europejskie dla Wielkopolski 2021-2027 (FEW)</w:t>
      </w:r>
    </w:p>
    <w:p w14:paraId="5085348B" w14:textId="77777777" w:rsidR="005B2460" w:rsidRPr="00985A32" w:rsidRDefault="005B2460" w:rsidP="005B2460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ascii="Segoe UI Symbol" w:eastAsiaTheme="minorEastAsia" w:hAnsi="Segoe UI Symbol" w:cs="Segoe UI Symbol"/>
          <w:lang w:eastAsia="en-US"/>
        </w:rPr>
        <w:t>☐</w:t>
      </w:r>
      <w:r w:rsidRPr="00985A32">
        <w:rPr>
          <w:rFonts w:eastAsiaTheme="minorEastAsia"/>
          <w:lang w:eastAsia="en-US"/>
        </w:rPr>
        <w:t xml:space="preserve"> Nie wyrażam zgody na wykorzystanie mojego wizerunku.</w:t>
      </w:r>
    </w:p>
    <w:p w14:paraId="213DA3DF" w14:textId="4CD79687" w:rsidR="005B2460" w:rsidRPr="002C6F38" w:rsidRDefault="005B2460" w:rsidP="005B2460">
      <w:pPr>
        <w:pStyle w:val="NormalnyWeb"/>
        <w:jc w:val="both"/>
        <w:rPr>
          <w:rFonts w:eastAsiaTheme="minorEastAsia"/>
          <w:lang w:eastAsia="en-US"/>
        </w:rPr>
      </w:pPr>
      <w:r w:rsidRPr="00985A32">
        <w:rPr>
          <w:rFonts w:eastAsiaTheme="minorEastAsia"/>
          <w:lang w:eastAsia="en-US"/>
        </w:rPr>
        <w:t>Zgoda jest dobrowolna i może zostać cofnięta w każdym czasie bez wpływu na możliwość udziału w projekcie</w:t>
      </w:r>
      <w:r w:rsidR="001C2101">
        <w:rPr>
          <w:rFonts w:eastAsiaTheme="minorEastAsia"/>
          <w:lang w:eastAsia="en-US"/>
        </w:rPr>
        <w:t>.</w:t>
      </w:r>
    </w:p>
    <w:p w14:paraId="3BCFE4FD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19D4FC5F" w14:textId="77777777" w:rsidR="005B2460" w:rsidRPr="00080E1D" w:rsidRDefault="005B2460" w:rsidP="005B24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80E1D">
        <w:rPr>
          <w:rFonts w:ascii="Times New Roman" w:hAnsi="Times New Roman" w:cs="Times New Roman"/>
          <w:sz w:val="24"/>
          <w:szCs w:val="24"/>
        </w:rPr>
        <w:t>...............................................................                ...............................................................</w:t>
      </w:r>
    </w:p>
    <w:p w14:paraId="1AE29551" w14:textId="77777777" w:rsidR="005B2460" w:rsidRPr="0097206B" w:rsidRDefault="005B2460" w:rsidP="005B246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206B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7206B">
        <w:rPr>
          <w:rFonts w:ascii="Times New Roman" w:hAnsi="Times New Roman" w:cs="Times New Roman"/>
          <w:sz w:val="20"/>
          <w:szCs w:val="20"/>
        </w:rPr>
        <w:t xml:space="preserve">  (Czytelny podpis uczestnika)</w:t>
      </w:r>
    </w:p>
    <w:p w14:paraId="0186FEE0" w14:textId="77777777" w:rsidR="005B2460" w:rsidRDefault="005B2460" w:rsidP="005B2460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001161E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4987BA63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45E94F94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3CC0311F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2EB29A9F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5093DC59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67FB5880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62DA7BD7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5CCE5A4C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6A4E0AFB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059AC282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24AD78F1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22447014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43391EBF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63F11FDC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p w14:paraId="15424400" w14:textId="77777777" w:rsidR="00074D11" w:rsidRDefault="00074D11">
      <w:pPr>
        <w:rPr>
          <w:rFonts w:ascii="Times New Roman" w:hAnsi="Times New Roman" w:cs="Times New Roman"/>
          <w:sz w:val="24"/>
          <w:szCs w:val="24"/>
        </w:rPr>
      </w:pPr>
    </w:p>
    <w:sectPr w:rsidR="00074D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1E1BA" w14:textId="77777777" w:rsidR="00490842" w:rsidRDefault="00490842" w:rsidP="00310C7E">
      <w:pPr>
        <w:spacing w:after="0" w:line="240" w:lineRule="auto"/>
      </w:pPr>
      <w:r>
        <w:separator/>
      </w:r>
    </w:p>
  </w:endnote>
  <w:endnote w:type="continuationSeparator" w:id="0">
    <w:p w14:paraId="37ADEF62" w14:textId="77777777" w:rsidR="00490842" w:rsidRDefault="00490842" w:rsidP="0031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D90C" w14:textId="324604A6" w:rsidR="00310C7E" w:rsidRDefault="00310C7E">
    <w:pPr>
      <w:pStyle w:val="Stopka"/>
    </w:pPr>
    <w:r>
      <w:rPr>
        <w:noProof/>
        <w:lang w:eastAsia="pl-PL"/>
      </w:rPr>
      <w:drawing>
        <wp:inline distT="0" distB="0" distL="0" distR="0" wp14:anchorId="432D32F0" wp14:editId="38080AD6">
          <wp:extent cx="5486400" cy="587224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5C610" w14:textId="77777777" w:rsidR="00490842" w:rsidRDefault="00490842" w:rsidP="00310C7E">
      <w:pPr>
        <w:spacing w:after="0" w:line="240" w:lineRule="auto"/>
      </w:pPr>
      <w:r>
        <w:separator/>
      </w:r>
    </w:p>
  </w:footnote>
  <w:footnote w:type="continuationSeparator" w:id="0">
    <w:p w14:paraId="28EFC39E" w14:textId="77777777" w:rsidR="00490842" w:rsidRDefault="00490842" w:rsidP="0031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C356" w14:textId="57B69D48" w:rsidR="00310C7E" w:rsidRPr="00310C7E" w:rsidRDefault="00310C7E" w:rsidP="00310C7E">
    <w:pPr>
      <w:pStyle w:val="Nagwek"/>
    </w:pPr>
    <w:r>
      <w:rPr>
        <w:noProof/>
        <w:lang w:eastAsia="pl-PL"/>
      </w:rPr>
      <w:drawing>
        <wp:inline distT="0" distB="0" distL="0" distR="0" wp14:anchorId="13BCB41E" wp14:editId="49569806">
          <wp:extent cx="5486400" cy="587224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63677"/>
    <w:multiLevelType w:val="multilevel"/>
    <w:tmpl w:val="4D4A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15E9B"/>
    <w:multiLevelType w:val="multilevel"/>
    <w:tmpl w:val="3EC4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51B85"/>
    <w:multiLevelType w:val="multilevel"/>
    <w:tmpl w:val="DD10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9D"/>
    <w:rsid w:val="000102C1"/>
    <w:rsid w:val="00041CCC"/>
    <w:rsid w:val="00074D11"/>
    <w:rsid w:val="000E784F"/>
    <w:rsid w:val="00130126"/>
    <w:rsid w:val="001C2101"/>
    <w:rsid w:val="001D391F"/>
    <w:rsid w:val="00310C7E"/>
    <w:rsid w:val="00385038"/>
    <w:rsid w:val="004002FE"/>
    <w:rsid w:val="00476DA8"/>
    <w:rsid w:val="00490842"/>
    <w:rsid w:val="005B2460"/>
    <w:rsid w:val="00744860"/>
    <w:rsid w:val="007C250B"/>
    <w:rsid w:val="007D2CC9"/>
    <w:rsid w:val="008F5238"/>
    <w:rsid w:val="008F7677"/>
    <w:rsid w:val="00965113"/>
    <w:rsid w:val="00A12E64"/>
    <w:rsid w:val="00A828AA"/>
    <w:rsid w:val="00AB4640"/>
    <w:rsid w:val="00AD28E0"/>
    <w:rsid w:val="00AF50F5"/>
    <w:rsid w:val="00B10E76"/>
    <w:rsid w:val="00BD63EE"/>
    <w:rsid w:val="00C21649"/>
    <w:rsid w:val="00D52086"/>
    <w:rsid w:val="00D64C97"/>
    <w:rsid w:val="00DD2043"/>
    <w:rsid w:val="00E25A4B"/>
    <w:rsid w:val="00EA189D"/>
    <w:rsid w:val="00ED47AD"/>
    <w:rsid w:val="00FC1241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774B"/>
  <w15:chartTrackingRefBased/>
  <w15:docId w15:val="{A011E42C-FF5B-4037-98D6-4C55666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8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8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8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8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8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8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0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C7E"/>
  </w:style>
  <w:style w:type="paragraph" w:styleId="Stopka">
    <w:name w:val="footer"/>
    <w:basedOn w:val="Normalny"/>
    <w:link w:val="StopkaZnak"/>
    <w:uiPriority w:val="99"/>
    <w:unhideWhenUsed/>
    <w:rsid w:val="00310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C7E"/>
  </w:style>
  <w:style w:type="paragraph" w:styleId="NormalnyWeb">
    <w:name w:val="Normal (Web)"/>
    <w:basedOn w:val="Normalny"/>
    <w:uiPriority w:val="99"/>
    <w:unhideWhenUsed/>
    <w:rsid w:val="005B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47269</dc:creator>
  <cp:keywords/>
  <dc:description/>
  <cp:lastModifiedBy>Elzbieta</cp:lastModifiedBy>
  <cp:revision>25</cp:revision>
  <cp:lastPrinted>2026-02-24T10:47:00Z</cp:lastPrinted>
  <dcterms:created xsi:type="dcterms:W3CDTF">2026-02-12T14:11:00Z</dcterms:created>
  <dcterms:modified xsi:type="dcterms:W3CDTF">2026-02-24T10:47:00Z</dcterms:modified>
</cp:coreProperties>
</file>