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824" w:rsidRDefault="00A96590">
      <w:pPr>
        <w:pStyle w:val="Nagwek10"/>
        <w:keepNext/>
        <w:keepLines/>
        <w:shd w:val="clear" w:color="auto" w:fill="auto"/>
      </w:pPr>
      <w:bookmarkStart w:id="0" w:name="bookmark0"/>
      <w:r>
        <w:t>Opis faktury/rachunku</w:t>
      </w:r>
      <w:bookmarkEnd w:id="0"/>
    </w:p>
    <w:p w:rsidR="00086824" w:rsidRDefault="00A96590" w:rsidP="003B4D81">
      <w:pPr>
        <w:pStyle w:val="Teksttreci0"/>
        <w:shd w:val="clear" w:color="auto" w:fill="auto"/>
        <w:tabs>
          <w:tab w:val="left" w:leader="dot" w:pos="7853"/>
        </w:tabs>
        <w:spacing w:after="0" w:line="360" w:lineRule="auto"/>
      </w:pPr>
      <w:r>
        <w:t>Faktura</w:t>
      </w:r>
      <w:r w:rsidR="003B4D81">
        <w:t xml:space="preserve"> </w:t>
      </w:r>
      <w:r>
        <w:t>/ rachunek dotyczy realizacji zadania (</w:t>
      </w:r>
      <w:r>
        <w:rPr>
          <w:i/>
          <w:iCs/>
        </w:rPr>
        <w:t>nazwa zadania)</w:t>
      </w:r>
      <w:r w:rsidR="003B4D81">
        <w:rPr>
          <w:i/>
          <w:iCs/>
        </w:rPr>
        <w:t>……………………..……………</w:t>
      </w:r>
    </w:p>
    <w:p w:rsidR="00086824" w:rsidRDefault="00A96590" w:rsidP="003B4D81">
      <w:pPr>
        <w:pStyle w:val="Teksttreci0"/>
        <w:shd w:val="clear" w:color="auto" w:fill="auto"/>
        <w:tabs>
          <w:tab w:val="left" w:leader="dot" w:pos="2765"/>
          <w:tab w:val="left" w:leader="dot" w:pos="4742"/>
        </w:tabs>
        <w:spacing w:after="0" w:line="360" w:lineRule="auto"/>
      </w:pPr>
      <w:r>
        <w:t>zgodnie z umową nr</w:t>
      </w:r>
      <w:r>
        <w:tab/>
      </w:r>
      <w:r w:rsidR="003B4D81">
        <w:t>………………</w:t>
      </w:r>
      <w:r>
        <w:t>z dnia</w:t>
      </w:r>
      <w:r w:rsidR="003B4D81">
        <w:t xml:space="preserve"> ………………..………………….…………..</w:t>
      </w:r>
    </w:p>
    <w:p w:rsidR="00086824" w:rsidRDefault="00A96590" w:rsidP="003B4D81">
      <w:pPr>
        <w:pStyle w:val="Teksttreci0"/>
        <w:shd w:val="clear" w:color="auto" w:fill="auto"/>
        <w:spacing w:after="0" w:line="360" w:lineRule="auto"/>
      </w:pPr>
      <w:r>
        <w:t>zawartą pomiędzy Gminą</w:t>
      </w:r>
      <w:r w:rsidR="00BD2EB3">
        <w:t xml:space="preserve"> Baranów</w:t>
      </w:r>
      <w:r>
        <w:t xml:space="preserve"> a</w:t>
      </w:r>
      <w:r w:rsidR="00BD2EB3">
        <w:t xml:space="preserve"> …………</w:t>
      </w:r>
      <w:r w:rsidR="003B4D81">
        <w:t>…………</w:t>
      </w:r>
      <w:r w:rsidR="00BD2EB3">
        <w:t>…………………………………………..</w:t>
      </w:r>
    </w:p>
    <w:p w:rsidR="00086824" w:rsidRDefault="00A96590" w:rsidP="003B4D81">
      <w:pPr>
        <w:pStyle w:val="Teksttreci0"/>
        <w:shd w:val="clear" w:color="auto" w:fill="auto"/>
        <w:tabs>
          <w:tab w:val="left" w:leader="dot" w:pos="7853"/>
        </w:tabs>
        <w:spacing w:after="0" w:line="360" w:lineRule="auto"/>
      </w:pPr>
      <w:r>
        <w:t xml:space="preserve">Dotyczy zakupu towaru/usługi </w:t>
      </w:r>
      <w:r w:rsidR="008471BB">
        <w:t>………(jakich)………………</w:t>
      </w:r>
      <w:r>
        <w:t xml:space="preserve">z przeznaczeniem na </w:t>
      </w:r>
      <w:r w:rsidR="008000F4">
        <w:t xml:space="preserve">…………………………………………………………………………………… </w:t>
      </w:r>
      <w:r w:rsidR="008471BB">
        <w:t>(pozycja kosztorysu)</w:t>
      </w:r>
    </w:p>
    <w:p w:rsidR="008000F4" w:rsidRDefault="008000F4" w:rsidP="008000F4">
      <w:pPr>
        <w:pStyle w:val="Podpistabeli0"/>
        <w:shd w:val="clear" w:color="auto" w:fill="auto"/>
        <w:ind w:left="96"/>
      </w:pPr>
    </w:p>
    <w:p w:rsidR="008000F4" w:rsidRDefault="00A96590" w:rsidP="008000F4">
      <w:pPr>
        <w:pStyle w:val="Podpistabeli0"/>
        <w:shd w:val="clear" w:color="auto" w:fill="auto"/>
        <w:ind w:left="96"/>
      </w:pPr>
      <w:bookmarkStart w:id="1" w:name="_GoBack"/>
      <w:bookmarkEnd w:id="1"/>
      <w:r>
        <w:t>Sposób finansowania: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840"/>
        <w:gridCol w:w="840"/>
        <w:gridCol w:w="730"/>
        <w:gridCol w:w="2280"/>
      </w:tblGrid>
      <w:tr w:rsidR="00086824">
        <w:trPr>
          <w:gridAfter w:val="1"/>
          <w:wAfter w:w="2280" w:type="dxa"/>
          <w:trHeight w:hRule="exact" w:val="413"/>
          <w:jc w:val="center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 środków własnych lub innych źródeł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tabs>
                <w:tab w:val="left" w:leader="dot" w:pos="1076"/>
              </w:tabs>
              <w:ind w:left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zł</w:t>
            </w:r>
          </w:p>
        </w:tc>
      </w:tr>
      <w:tr w:rsidR="00086824">
        <w:trPr>
          <w:gridAfter w:val="1"/>
          <w:wAfter w:w="2280" w:type="dxa"/>
          <w:trHeight w:hRule="exact" w:val="403"/>
          <w:jc w:val="center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dotacji z Urzędu Gminy.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tabs>
                <w:tab w:val="left" w:leader="dot" w:pos="1081"/>
              </w:tabs>
              <w:ind w:left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zł</w:t>
            </w:r>
          </w:p>
        </w:tc>
      </w:tr>
      <w:tr w:rsidR="002F147C">
        <w:trPr>
          <w:gridAfter w:val="1"/>
          <w:wAfter w:w="2280" w:type="dxa"/>
          <w:trHeight w:hRule="exact" w:val="403"/>
          <w:jc w:val="center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47C" w:rsidRDefault="002F147C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odsetek bankowych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47C" w:rsidRDefault="002F147C">
            <w:pPr>
              <w:pStyle w:val="Inne0"/>
              <w:shd w:val="clear" w:color="auto" w:fill="auto"/>
              <w:tabs>
                <w:tab w:val="left" w:leader="dot" w:pos="1081"/>
              </w:tabs>
              <w:ind w:left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zł</w:t>
            </w:r>
          </w:p>
        </w:tc>
      </w:tr>
      <w:tr w:rsidR="002F147C">
        <w:trPr>
          <w:gridAfter w:val="1"/>
          <w:wAfter w:w="2280" w:type="dxa"/>
          <w:trHeight w:hRule="exact" w:val="403"/>
          <w:jc w:val="center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47C" w:rsidRDefault="002F147C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Poza zadaniem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47C" w:rsidRDefault="002F147C">
            <w:pPr>
              <w:pStyle w:val="Inne0"/>
              <w:shd w:val="clear" w:color="auto" w:fill="auto"/>
              <w:tabs>
                <w:tab w:val="left" w:leader="dot" w:pos="1081"/>
              </w:tabs>
              <w:ind w:left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zł</w:t>
            </w:r>
          </w:p>
        </w:tc>
      </w:tr>
      <w:tr w:rsidR="00086824">
        <w:trPr>
          <w:gridAfter w:val="1"/>
          <w:wAfter w:w="2280" w:type="dxa"/>
          <w:trHeight w:hRule="exact" w:val="418"/>
          <w:jc w:val="center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- wartość faktury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tabs>
                <w:tab w:val="left" w:leader="dot" w:pos="1081"/>
              </w:tabs>
              <w:ind w:left="2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zł</w:t>
            </w:r>
          </w:p>
        </w:tc>
      </w:tr>
      <w:tr w:rsidR="00086824">
        <w:trPr>
          <w:trHeight w:hRule="exact" w:val="1051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</w:pPr>
            <w:r>
              <w:t>Sprawdzono pod względem merytorycznym. Stwierdzam, że wydatek jest legalny, celowy, oszczędny.</w:t>
            </w:r>
          </w:p>
          <w:p w:rsidR="00086824" w:rsidRDefault="00A96590">
            <w:pPr>
              <w:pStyle w:val="Inne0"/>
              <w:shd w:val="clear" w:color="auto" w:fill="auto"/>
            </w:pPr>
            <w:r>
              <w:t>Zakupiony towar faktycznie dostarczony, usługa zrealizowana.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pieczątka imienna i funkcja lub czytelny podpis osoby uprawnionej zgodnie z KRS</w:t>
            </w:r>
          </w:p>
        </w:tc>
      </w:tr>
      <w:tr w:rsidR="00086824">
        <w:trPr>
          <w:trHeight w:hRule="exact" w:val="104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824" w:rsidRDefault="00A96590">
            <w:pPr>
              <w:pStyle w:val="Inne0"/>
              <w:shd w:val="clear" w:color="auto" w:fill="auto"/>
            </w:pPr>
            <w:r>
              <w:t>Sprawdzono pod względem rachunkowym i formalnym”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ind w:left="460" w:hanging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pieczątka imienna i funkcja lub czytelny podpis osoby odpowiedzialnej za prowadzenie księgi rachunkowej</w:t>
            </w:r>
          </w:p>
        </w:tc>
      </w:tr>
    </w:tbl>
    <w:p w:rsidR="00086824" w:rsidRDefault="00086824">
      <w:pPr>
        <w:spacing w:after="426"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536"/>
        <w:gridCol w:w="1550"/>
      </w:tblGrid>
      <w:tr w:rsidR="00086824">
        <w:trPr>
          <w:trHeight w:hRule="exact" w:val="3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Konto</w:t>
            </w:r>
          </w:p>
          <w:p w:rsidR="00086824" w:rsidRDefault="00A96590">
            <w:pPr>
              <w:pStyle w:val="Inne0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Konto</w:t>
            </w:r>
          </w:p>
          <w:p w:rsidR="00086824" w:rsidRDefault="00A96590">
            <w:pPr>
              <w:pStyle w:val="Inne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</w:t>
            </w:r>
          </w:p>
        </w:tc>
      </w:tr>
      <w:tr w:rsidR="00086824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</w:tr>
      <w:tr w:rsidR="00086824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</w:tr>
      <w:tr w:rsidR="00086824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</w:tr>
      <w:tr w:rsidR="00086824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</w:tr>
      <w:tr w:rsidR="00086824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Słownie: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</w:tr>
      <w:tr w:rsidR="00086824">
        <w:trPr>
          <w:trHeight w:hRule="exact" w:val="370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</w:tr>
      <w:tr w:rsidR="00086824">
        <w:trPr>
          <w:trHeight w:hRule="exact" w:val="355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6824" w:rsidRDefault="00086824"/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pieczątka imienna i funkcja lu</w:t>
            </w:r>
            <w:r w:rsidR="00653513">
              <w:rPr>
                <w:sz w:val="13"/>
                <w:szCs w:val="13"/>
              </w:rPr>
              <w:t>b czytelny podpis osoby dokonuj</w:t>
            </w:r>
            <w:r>
              <w:rPr>
                <w:sz w:val="13"/>
                <w:szCs w:val="13"/>
              </w:rPr>
              <w:t>ącej wpisu do ewidencji księgowej</w:t>
            </w:r>
          </w:p>
        </w:tc>
      </w:tr>
      <w:tr w:rsidR="00086824">
        <w:trPr>
          <w:trHeight w:hRule="exact" w:val="672"/>
        </w:trPr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824" w:rsidRDefault="00A96590">
            <w:pPr>
              <w:pStyle w:val="Inne0"/>
              <w:shd w:val="clear" w:color="auto" w:fill="auto"/>
              <w:tabs>
                <w:tab w:val="left" w:leader="dot" w:pos="3222"/>
              </w:tabs>
              <w:spacing w:line="230" w:lineRule="auto"/>
              <w:ind w:left="1360" w:hanging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Zapłacone gotówką / przelewem w dniu </w:t>
            </w:r>
            <w:r>
              <w:rPr>
                <w:sz w:val="20"/>
                <w:szCs w:val="20"/>
              </w:rPr>
              <w:tab/>
            </w:r>
          </w:p>
        </w:tc>
      </w:tr>
      <w:tr w:rsidR="00086824">
        <w:trPr>
          <w:trHeight w:hRule="exact" w:val="38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6824" w:rsidRDefault="00A96590">
            <w:pPr>
              <w:pStyle w:val="Inne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z dziennika księgowego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824" w:rsidRDefault="00086824">
            <w:pPr>
              <w:rPr>
                <w:sz w:val="10"/>
                <w:szCs w:val="10"/>
              </w:rPr>
            </w:pPr>
          </w:p>
        </w:tc>
      </w:tr>
    </w:tbl>
    <w:p w:rsidR="00086824" w:rsidRDefault="00086824">
      <w:pPr>
        <w:spacing w:line="14" w:lineRule="exact"/>
      </w:pPr>
    </w:p>
    <w:sectPr w:rsidR="00086824" w:rsidSect="00086824">
      <w:pgSz w:w="11900" w:h="16840"/>
      <w:pgMar w:top="706" w:right="2429" w:bottom="706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0E3" w:rsidRDefault="00F930E3" w:rsidP="00086824">
      <w:r>
        <w:separator/>
      </w:r>
    </w:p>
  </w:endnote>
  <w:endnote w:type="continuationSeparator" w:id="0">
    <w:p w:rsidR="00F930E3" w:rsidRDefault="00F930E3" w:rsidP="0008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0E3" w:rsidRDefault="00F930E3"/>
  </w:footnote>
  <w:footnote w:type="continuationSeparator" w:id="0">
    <w:p w:rsidR="00F930E3" w:rsidRDefault="00F930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4"/>
    <w:rsid w:val="00086824"/>
    <w:rsid w:val="002F147C"/>
    <w:rsid w:val="003B4D81"/>
    <w:rsid w:val="003C6264"/>
    <w:rsid w:val="00653513"/>
    <w:rsid w:val="007F70B3"/>
    <w:rsid w:val="008000F4"/>
    <w:rsid w:val="008172FF"/>
    <w:rsid w:val="008471BB"/>
    <w:rsid w:val="00A96590"/>
    <w:rsid w:val="00BD2EB3"/>
    <w:rsid w:val="00E40CA6"/>
    <w:rsid w:val="00EB735D"/>
    <w:rsid w:val="00F23B0F"/>
    <w:rsid w:val="00F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FD32"/>
  <w15:docId w15:val="{265BF655-AC4E-474A-8A7F-85285D49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8682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86824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0868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0868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0868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rsid w:val="00086824"/>
    <w:pPr>
      <w:shd w:val="clear" w:color="auto" w:fill="FFFFFF"/>
      <w:spacing w:after="440"/>
      <w:ind w:left="3320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086824"/>
    <w:pPr>
      <w:shd w:val="clear" w:color="auto" w:fill="FFFFFF"/>
      <w:spacing w:after="220"/>
      <w:jc w:val="both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08682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rsid w:val="00086824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2.opis_faktur</dc:title>
  <dc:creator>awilczok</dc:creator>
  <cp:lastModifiedBy>Biuro</cp:lastModifiedBy>
  <cp:revision>3</cp:revision>
  <dcterms:created xsi:type="dcterms:W3CDTF">2019-12-13T07:55:00Z</dcterms:created>
  <dcterms:modified xsi:type="dcterms:W3CDTF">2019-12-13T07:55:00Z</dcterms:modified>
</cp:coreProperties>
</file>